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76A" w:rsidRDefault="00436EB7">
      <w:pPr>
        <w:rPr>
          <w:noProof/>
          <w:lang w:eastAsia="bg-BG"/>
        </w:rPr>
      </w:pPr>
      <w:r>
        <w:rPr>
          <w:b/>
          <w:bCs/>
        </w:rPr>
        <w:t xml:space="preserve">График за дейностите по приемането на ученици след завършено основно образование в неспециализираните училища за  места по държавен план-прием за учебната 2025 - 2026 г. съгласно </w:t>
      </w:r>
      <w:hyperlink r:id="rId5" w:tgtFrame="_blank" w:history="1">
        <w:r>
          <w:rPr>
            <w:rStyle w:val="Hyperlink"/>
          </w:rPr>
          <w:t>НАРЕДБА № 10 от 01.09.2016 г. за организацията на дейностите в училищното образование</w:t>
        </w:r>
      </w:hyperlink>
    </w:p>
    <w:tbl>
      <w:tblPr>
        <w:tblW w:w="14421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BD9B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10568"/>
        <w:gridCol w:w="3506"/>
      </w:tblGrid>
      <w:tr w:rsidR="009D016F" w:rsidRPr="009D016F" w:rsidTr="009D016F">
        <w:trPr>
          <w:trHeight w:val="129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9D016F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3461" w:type="dxa"/>
            <w:tcBorders>
              <w:top w:val="single" w:sz="4" w:space="0" w:color="auto"/>
              <w:left w:val="outset" w:sz="6" w:space="0" w:color="A0A0A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6F" w:rsidRPr="0080376A" w:rsidRDefault="009D016F" w:rsidP="009D01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</w:t>
            </w:r>
          </w:p>
          <w:p w:rsidR="009D016F" w:rsidRPr="009D016F" w:rsidRDefault="009D016F" w:rsidP="009D01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(посочените периоди касаят само работни дни)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заявления за явяване на изпит по чужд език в VII клас.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03 - 17 февруари 2026 г.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Подаване на заявления за насочване към комисията по чл. 95, ал. 3 от Наредба № 10 от 01.09.2016 г.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 април - 02 май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заявления за полагане на изпити за проверка на способностите.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 май - 29 май 2026 г.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Издаване на служебни бележки за полагане на изпити от НВО.</w:t>
            </w: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Получаване на служебни бележки за полагане на изпитите за проверка на способностите.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15.06.2026 г.</w:t>
            </w:r>
          </w:p>
        </w:tc>
      </w:tr>
      <w:tr w:rsidR="009D016F" w:rsidRPr="009D016F" w:rsidTr="009D016F">
        <w:trPr>
          <w:trHeight w:val="191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Провеждане на изпитите от националните външни оценявания по:</w:t>
            </w:r>
          </w:p>
          <w:p w:rsidR="0080376A" w:rsidRPr="0080376A" w:rsidRDefault="0080376A" w:rsidP="0080376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  <w:p w:rsidR="0080376A" w:rsidRPr="0080376A" w:rsidRDefault="0080376A" w:rsidP="0080376A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  <w:p w:rsidR="0080376A" w:rsidRPr="0080376A" w:rsidRDefault="0080376A" w:rsidP="0080376A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Чужд език (по желание на ученика)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 юни 2026 г., 09:00 часа</w:t>
            </w:r>
          </w:p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 юни 2026 г., 09:00 часа</w:t>
            </w:r>
          </w:p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 юни 2026 г., 09:00 часа</w:t>
            </w:r>
          </w:p>
        </w:tc>
      </w:tr>
      <w:tr w:rsidR="009D016F" w:rsidRPr="009D016F" w:rsidTr="009D016F">
        <w:trPr>
          <w:trHeight w:val="218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Провеждане на изпитите за проверка на способностите:</w:t>
            </w:r>
          </w:p>
          <w:p w:rsidR="0080376A" w:rsidRPr="0080376A" w:rsidRDefault="0080376A" w:rsidP="0080376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  <w:p w:rsidR="0080376A" w:rsidRPr="0080376A" w:rsidRDefault="0080376A" w:rsidP="0080376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  <w:p w:rsidR="0080376A" w:rsidRPr="0080376A" w:rsidRDefault="0080376A" w:rsidP="0080376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 и физическо възпитание и спорт</w:t>
            </w:r>
          </w:p>
          <w:p w:rsidR="0080376A" w:rsidRPr="0080376A" w:rsidRDefault="0080376A" w:rsidP="0080376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23 юни 2026 г.</w:t>
            </w: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24 юни 2026 г.</w:t>
            </w: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25 - 26 юни 2026 г.</w:t>
            </w: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25 - 26 юни 2026 г.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резултатите от НВО.</w:t>
            </w: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Обявяване на резултатите от изпитите за проверка на способностите.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01 юли 2026 г.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Записване на учениците, насочени от комисията по чл. 95, ал. 3 от Наредба № 10 от 01.09.2016 г.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03 юли 2026 г. вкл.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документи за участие в приема на ученици по НАРЕДБА № 10 от 01.09.2016 г. за организацията на дейностите в училищното образование.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08  - 10 юли 2026 г. 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първи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 юли 2026 г. вкл.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Записване на класираните ученици на първи етап на класиране или подаване на заявление за участие във втори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15 - 17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резултатите от втори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 21 юли 2026 г. 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Записване на класираните ученици на втори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22 - 23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свободните места за трети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24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заявления за участие в трети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27 - 28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резултатите от трети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 29 юли 2026 г. 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Записване на класираните ученици на трети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свободните места за четвърти етап на класиране.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31 юли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заявления за участие в четвърти етап на класиране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 и 04 август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резултатите от четвърти етап на класиране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376A" w:rsidRPr="0080376A" w:rsidRDefault="0080376A" w:rsidP="008037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05 август 2026 г. вкл.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Записване на класираните ученици на четвърти етап на класиране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6 - 7 август 2026 г.</w:t>
            </w:r>
          </w:p>
        </w:tc>
      </w:tr>
      <w:tr w:rsidR="009D016F" w:rsidRPr="009D016F" w:rsidTr="009D016F">
        <w:trPr>
          <w:trHeight w:val="26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Обявяване на свободните места след четвърти етап на класиране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17 август 2026 г.</w:t>
            </w:r>
          </w:p>
        </w:tc>
      </w:tr>
      <w:tr w:rsidR="009D016F" w:rsidRPr="009D016F" w:rsidTr="009D016F">
        <w:trPr>
          <w:trHeight w:val="53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Попълване на свободните места след четвъртия етап на класиране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 се от директора до 11 септември 2026 г.</w:t>
            </w:r>
          </w:p>
        </w:tc>
      </w:tr>
      <w:tr w:rsidR="009D016F" w:rsidRPr="0080376A" w:rsidTr="009D016F">
        <w:trPr>
          <w:trHeight w:val="273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0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Утвърждаване на реализирания държавен план-прием от началника на РУО</w:t>
            </w:r>
          </w:p>
        </w:tc>
        <w:tc>
          <w:tcPr>
            <w:tcW w:w="3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BD9B4"/>
            <w:vAlign w:val="center"/>
            <w:hideMark/>
          </w:tcPr>
          <w:p w:rsidR="0080376A" w:rsidRPr="0080376A" w:rsidRDefault="0080376A" w:rsidP="0080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37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14.09.2026 г. вкл.</w:t>
            </w:r>
          </w:p>
        </w:tc>
      </w:tr>
    </w:tbl>
    <w:p w:rsidR="0080376A" w:rsidRPr="0080376A" w:rsidRDefault="0080376A" w:rsidP="008037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376A" w:rsidRDefault="0080376A">
      <w:pPr>
        <w:rPr>
          <w:noProof/>
          <w:lang w:eastAsia="bg-BG"/>
        </w:rPr>
      </w:pPr>
    </w:p>
    <w:p w:rsidR="00945F85" w:rsidRDefault="00945F85"/>
    <w:p w:rsidR="007F2BA8" w:rsidRDefault="007F2BA8">
      <w:r>
        <w:fldChar w:fldCharType="begin"/>
      </w:r>
      <w:r>
        <w:instrText xml:space="preserve"> LINK </w:instrText>
      </w:r>
      <w:r w:rsidR="00E471E2">
        <w:instrText xml:space="preserve">Excel.Sheet.12 "C:\\Users\\Joana\\Desktop\\обединено 2025-2026\\Нова специалност ТУРИЗЪМ 2026-2027\\ДПП Ресторантьорство и кетъринг\\ДПП 2026-2027 уч.год..xlsx" Sheet1!R2C1:R9C27 </w:instrText>
      </w:r>
      <w:r>
        <w:instrText xml:space="preserve">\a \f 5 \h  \* MERGEFORMAT </w:instrText>
      </w:r>
      <w:r>
        <w:fldChar w:fldCharType="separate"/>
      </w:r>
      <w:r>
        <w:fldChar w:fldCharType="end"/>
      </w:r>
      <w:bookmarkStart w:id="0" w:name="_GoBack"/>
      <w:bookmarkEnd w:id="0"/>
    </w:p>
    <w:sectPr w:rsidR="007F2BA8" w:rsidSect="00945F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862E8"/>
    <w:multiLevelType w:val="multilevel"/>
    <w:tmpl w:val="62FC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806D9"/>
    <w:multiLevelType w:val="multilevel"/>
    <w:tmpl w:val="E460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144D1"/>
    <w:multiLevelType w:val="multilevel"/>
    <w:tmpl w:val="832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A2E4B"/>
    <w:multiLevelType w:val="multilevel"/>
    <w:tmpl w:val="51C4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4159D"/>
    <w:multiLevelType w:val="multilevel"/>
    <w:tmpl w:val="D96A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4746A"/>
    <w:multiLevelType w:val="multilevel"/>
    <w:tmpl w:val="A37C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277CDC"/>
    <w:multiLevelType w:val="multilevel"/>
    <w:tmpl w:val="B6CE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F6439"/>
    <w:multiLevelType w:val="multilevel"/>
    <w:tmpl w:val="3D34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125238"/>
    <w:multiLevelType w:val="multilevel"/>
    <w:tmpl w:val="D562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2B70BC"/>
    <w:multiLevelType w:val="multilevel"/>
    <w:tmpl w:val="6182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9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F2"/>
    <w:rsid w:val="00031E13"/>
    <w:rsid w:val="00040355"/>
    <w:rsid w:val="0012732D"/>
    <w:rsid w:val="00143B0D"/>
    <w:rsid w:val="00436EB7"/>
    <w:rsid w:val="007A4A66"/>
    <w:rsid w:val="007F2BA8"/>
    <w:rsid w:val="0080376A"/>
    <w:rsid w:val="00945F85"/>
    <w:rsid w:val="009679EE"/>
    <w:rsid w:val="009D016F"/>
    <w:rsid w:val="00A27204"/>
    <w:rsid w:val="00A43543"/>
    <w:rsid w:val="00B24952"/>
    <w:rsid w:val="00BC16D9"/>
    <w:rsid w:val="00C160F2"/>
    <w:rsid w:val="00E471E2"/>
    <w:rsid w:val="00FD7499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F308"/>
  <w15:chartTrackingRefBased/>
  <w15:docId w15:val="{C5907D2D-66B1-471F-B558-C304C5EB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037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4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952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0376A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803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7F2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36E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-0HQFuRevCoWQbaC_2ERncggEEIxMqGE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201003: ОУ "Христо Ботев" - Зидарово</dc:creator>
  <cp:keywords/>
  <dc:description/>
  <cp:lastModifiedBy>201003: ОУ "Христо Ботев" - Зидарово</cp:lastModifiedBy>
  <cp:revision>3</cp:revision>
  <cp:lastPrinted>2026-04-22T07:14:00Z</cp:lastPrinted>
  <dcterms:created xsi:type="dcterms:W3CDTF">2026-04-22T10:39:00Z</dcterms:created>
  <dcterms:modified xsi:type="dcterms:W3CDTF">2026-04-22T17:53:00Z</dcterms:modified>
</cp:coreProperties>
</file>